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5DC98" w14:textId="77777777" w:rsidR="003B647F" w:rsidRDefault="003B647F" w:rsidP="003B647F">
      <w:pPr>
        <w:spacing w:line="360" w:lineRule="auto"/>
        <w:ind w:left="2829"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BE66BC">
        <w:rPr>
          <w:rFonts w:ascii="Times New Roman" w:hAnsi="Times New Roman" w:cs="Times New Roman"/>
          <w:b/>
          <w:sz w:val="24"/>
          <w:szCs w:val="24"/>
        </w:rPr>
        <w:t>E</w:t>
      </w:r>
      <w:r w:rsidR="005E61C9">
        <w:rPr>
          <w:rFonts w:ascii="Times New Roman" w:hAnsi="Times New Roman" w:cs="Times New Roman"/>
          <w:b/>
          <w:sz w:val="24"/>
          <w:szCs w:val="24"/>
        </w:rPr>
        <w:t>k</w:t>
      </w:r>
      <w:r w:rsidRPr="005D259C">
        <w:rPr>
          <w:rFonts w:ascii="Times New Roman" w:hAnsi="Times New Roman" w:cs="Times New Roman"/>
          <w:sz w:val="24"/>
          <w:szCs w:val="24"/>
        </w:rPr>
        <w:t>-</w:t>
      </w:r>
      <w:r w:rsidRPr="00BE66B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E4C9CB7" w14:textId="77777777" w:rsidR="00DF5BFB" w:rsidRPr="00BE66BC" w:rsidRDefault="00672BEF" w:rsidP="003B647F">
      <w:pPr>
        <w:spacing w:line="360" w:lineRule="auto"/>
        <w:ind w:left="2829"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E66BC">
        <w:rPr>
          <w:rFonts w:ascii="Times New Roman" w:hAnsi="Times New Roman" w:cs="Times New Roman"/>
          <w:b/>
          <w:sz w:val="24"/>
          <w:szCs w:val="24"/>
        </w:rPr>
        <w:t xml:space="preserve">İLAN ÖRNEĞİ                                                       </w:t>
      </w:r>
    </w:p>
    <w:p w14:paraId="0C250F18" w14:textId="77777777" w:rsidR="00834FB2" w:rsidRPr="00BE66BC" w:rsidRDefault="00834FB2" w:rsidP="00012E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C0D3E1" w14:textId="77777777" w:rsidR="00CC7ED5" w:rsidRPr="00BE66BC" w:rsidRDefault="00CC7ED5" w:rsidP="00012E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8D0F24" w14:textId="77777777" w:rsidR="00834FB2" w:rsidRPr="00BE66BC" w:rsidRDefault="00C000BD" w:rsidP="006212A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6BC"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14:paraId="628ABEF4" w14:textId="55CAF8D2" w:rsidR="0039681F" w:rsidRPr="00BE66BC" w:rsidRDefault="008D4D34" w:rsidP="006212A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ŞABANÖZÜ</w:t>
      </w:r>
      <w:r w:rsidR="002B24BA" w:rsidRPr="00BE66BC">
        <w:rPr>
          <w:rFonts w:ascii="Times New Roman" w:hAnsi="Times New Roman" w:cs="Times New Roman"/>
          <w:b/>
          <w:sz w:val="24"/>
          <w:szCs w:val="24"/>
        </w:rPr>
        <w:t xml:space="preserve">  KAYMAKAMLIĞI</w:t>
      </w:r>
      <w:proofErr w:type="gramEnd"/>
    </w:p>
    <w:p w14:paraId="7FCC7F9D" w14:textId="62AA3CC6" w:rsidR="00834FB2" w:rsidRPr="00BE66BC" w:rsidRDefault="008D4D34" w:rsidP="006212A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Şabanözü</w:t>
      </w:r>
      <w:r w:rsidR="00F447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6EF0">
        <w:rPr>
          <w:rFonts w:ascii="Times New Roman" w:hAnsi="Times New Roman" w:cs="Times New Roman"/>
          <w:b/>
          <w:sz w:val="24"/>
          <w:szCs w:val="24"/>
        </w:rPr>
        <w:t>İlçe Millî</w:t>
      </w:r>
      <w:r w:rsidR="00475C4A">
        <w:rPr>
          <w:rFonts w:ascii="Times New Roman" w:hAnsi="Times New Roman" w:cs="Times New Roman"/>
          <w:b/>
          <w:sz w:val="24"/>
          <w:szCs w:val="24"/>
        </w:rPr>
        <w:t xml:space="preserve"> Eğitim </w:t>
      </w:r>
      <w:r w:rsidR="00834FB2" w:rsidRPr="00BE66BC">
        <w:rPr>
          <w:rFonts w:ascii="Times New Roman" w:hAnsi="Times New Roman" w:cs="Times New Roman"/>
          <w:b/>
          <w:sz w:val="24"/>
          <w:szCs w:val="24"/>
        </w:rPr>
        <w:t>M</w:t>
      </w:r>
      <w:r w:rsidR="0039681F" w:rsidRPr="00BE66BC">
        <w:rPr>
          <w:rFonts w:ascii="Times New Roman" w:hAnsi="Times New Roman" w:cs="Times New Roman"/>
          <w:b/>
          <w:sz w:val="24"/>
          <w:szCs w:val="24"/>
        </w:rPr>
        <w:t>üdürlüğü</w:t>
      </w:r>
    </w:p>
    <w:p w14:paraId="6348963B" w14:textId="77777777" w:rsidR="00C4086C" w:rsidRPr="00BE66BC" w:rsidRDefault="00C4086C" w:rsidP="00012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B83A5C" w14:textId="67263330" w:rsidR="00F4470D" w:rsidRPr="00571C31" w:rsidRDefault="008D4D34" w:rsidP="00F4470D">
      <w:pPr>
        <w:spacing w:beforeAutospacing="1" w:after="0" w:afterAutospacing="1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Şabanözü</w:t>
      </w:r>
      <w:r w:rsidR="00F4470D">
        <w:rPr>
          <w:rFonts w:ascii="Times New Roman" w:hAnsi="Times New Roman" w:cs="Times New Roman"/>
          <w:sz w:val="24"/>
          <w:szCs w:val="24"/>
        </w:rPr>
        <w:t xml:space="preserve"> Halk Eğitimi Merkezi </w:t>
      </w:r>
      <w:r w:rsidR="00834FB2" w:rsidRPr="00BE66BC">
        <w:rPr>
          <w:rFonts w:ascii="Times New Roman" w:hAnsi="Times New Roman" w:cs="Times New Roman"/>
          <w:sz w:val="24"/>
          <w:szCs w:val="24"/>
        </w:rPr>
        <w:t>Müdürlüğü</w:t>
      </w:r>
      <w:r w:rsidR="003B647F">
        <w:rPr>
          <w:rFonts w:ascii="Times New Roman" w:hAnsi="Times New Roman" w:cs="Times New Roman"/>
          <w:sz w:val="24"/>
          <w:szCs w:val="24"/>
        </w:rPr>
        <w:t>nde</w:t>
      </w:r>
      <w:r w:rsidR="00834FB2" w:rsidRPr="00BE66BC">
        <w:rPr>
          <w:rFonts w:ascii="Times New Roman" w:hAnsi="Times New Roman" w:cs="Times New Roman"/>
          <w:sz w:val="24"/>
          <w:szCs w:val="24"/>
        </w:rPr>
        <w:t xml:space="preserve"> </w:t>
      </w:r>
      <w:r w:rsidR="00F4470D">
        <w:rPr>
          <w:rFonts w:ascii="Times New Roman" w:hAnsi="Times New Roman" w:cs="Times New Roman"/>
          <w:sz w:val="24"/>
          <w:szCs w:val="24"/>
        </w:rPr>
        <w:t>202</w:t>
      </w:r>
      <w:r w:rsidR="00D66AFA">
        <w:rPr>
          <w:rFonts w:ascii="Times New Roman" w:hAnsi="Times New Roman" w:cs="Times New Roman"/>
          <w:sz w:val="24"/>
          <w:szCs w:val="24"/>
        </w:rPr>
        <w:t>5</w:t>
      </w:r>
      <w:r w:rsidR="00F4470D">
        <w:rPr>
          <w:rFonts w:ascii="Times New Roman" w:hAnsi="Times New Roman" w:cs="Times New Roman"/>
          <w:sz w:val="24"/>
          <w:szCs w:val="24"/>
        </w:rPr>
        <w:t>-202</w:t>
      </w:r>
      <w:r w:rsidR="00D66AFA">
        <w:rPr>
          <w:rFonts w:ascii="Times New Roman" w:hAnsi="Times New Roman" w:cs="Times New Roman"/>
          <w:sz w:val="24"/>
          <w:szCs w:val="24"/>
        </w:rPr>
        <w:t>6</w:t>
      </w:r>
      <w:r w:rsidR="00F4470D">
        <w:rPr>
          <w:rFonts w:ascii="Times New Roman" w:hAnsi="Times New Roman" w:cs="Times New Roman"/>
          <w:sz w:val="24"/>
          <w:szCs w:val="24"/>
        </w:rPr>
        <w:t xml:space="preserve"> </w:t>
      </w:r>
      <w:r w:rsidR="00EC6EF0">
        <w:rPr>
          <w:rFonts w:ascii="Times New Roman" w:hAnsi="Times New Roman" w:cs="Times New Roman"/>
          <w:sz w:val="24"/>
          <w:szCs w:val="24"/>
        </w:rPr>
        <w:t xml:space="preserve">eğitim </w:t>
      </w:r>
      <w:r w:rsidR="00834FB2" w:rsidRPr="00BE66BC">
        <w:rPr>
          <w:rFonts w:ascii="Times New Roman" w:hAnsi="Times New Roman" w:cs="Times New Roman"/>
          <w:sz w:val="24"/>
          <w:szCs w:val="24"/>
        </w:rPr>
        <w:t xml:space="preserve">öğretim yılında açılacak kurs programlarında </w:t>
      </w:r>
      <w:r w:rsidR="002B24BA" w:rsidRPr="00BE66BC">
        <w:rPr>
          <w:rFonts w:ascii="Times New Roman" w:hAnsi="Times New Roman" w:cs="Times New Roman"/>
          <w:sz w:val="24"/>
          <w:szCs w:val="24"/>
        </w:rPr>
        <w:t>görevlendirilmek üzere</w:t>
      </w:r>
      <w:r w:rsidR="00834FB2" w:rsidRPr="00BE66BC">
        <w:rPr>
          <w:rFonts w:ascii="Times New Roman" w:hAnsi="Times New Roman" w:cs="Times New Roman"/>
          <w:sz w:val="24"/>
          <w:szCs w:val="24"/>
        </w:rPr>
        <w:t xml:space="preserve"> ücretli usta öğretici talepleri alınacaktır. </w:t>
      </w:r>
      <w:r w:rsidR="00012E39" w:rsidRPr="00BE66BC">
        <w:rPr>
          <w:rFonts w:ascii="Times New Roman" w:hAnsi="Times New Roman" w:cs="Times New Roman"/>
          <w:sz w:val="24"/>
          <w:szCs w:val="24"/>
        </w:rPr>
        <w:t xml:space="preserve"> </w:t>
      </w:r>
      <w:r w:rsidR="00834FB2" w:rsidRPr="00BE66BC">
        <w:rPr>
          <w:rFonts w:ascii="Times New Roman" w:hAnsi="Times New Roman" w:cs="Times New Roman"/>
          <w:sz w:val="24"/>
          <w:szCs w:val="24"/>
        </w:rPr>
        <w:t>Başvuru işlemleri</w:t>
      </w:r>
      <w:r w:rsidR="00F4470D">
        <w:rPr>
          <w:rFonts w:ascii="Times New Roman" w:hAnsi="Times New Roman" w:cs="Times New Roman"/>
          <w:sz w:val="24"/>
          <w:szCs w:val="24"/>
        </w:rPr>
        <w:t xml:space="preserve"> 01-31 Ağustos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834FB2" w:rsidRPr="00BE66BC">
        <w:rPr>
          <w:rFonts w:ascii="Times New Roman" w:hAnsi="Times New Roman" w:cs="Times New Roman"/>
          <w:sz w:val="24"/>
          <w:szCs w:val="24"/>
        </w:rPr>
        <w:t xml:space="preserve"> tarihleri arasında </w:t>
      </w:r>
      <w:r w:rsidR="00C4086C">
        <w:rPr>
          <w:rFonts w:ascii="Times New Roman" w:hAnsi="Times New Roman" w:cs="Times New Roman"/>
          <w:sz w:val="24"/>
          <w:szCs w:val="24"/>
        </w:rPr>
        <w:t xml:space="preserve">Ek-2 </w:t>
      </w:r>
      <w:r w:rsidR="005111DC">
        <w:rPr>
          <w:rFonts w:ascii="Times New Roman" w:hAnsi="Times New Roman" w:cs="Times New Roman"/>
          <w:sz w:val="24"/>
          <w:szCs w:val="24"/>
        </w:rPr>
        <w:t>Ücretli Usta</w:t>
      </w:r>
      <w:r w:rsidR="007D5406">
        <w:rPr>
          <w:rFonts w:ascii="Times New Roman" w:hAnsi="Times New Roman" w:cs="Times New Roman"/>
          <w:sz w:val="24"/>
          <w:szCs w:val="24"/>
        </w:rPr>
        <w:t xml:space="preserve"> Öğretici Başvuru Değerlendirme Formuna </w:t>
      </w:r>
      <w:r w:rsidR="005D259C">
        <w:rPr>
          <w:rFonts w:ascii="Times New Roman" w:hAnsi="Times New Roman" w:cs="Times New Roman"/>
          <w:sz w:val="24"/>
          <w:szCs w:val="24"/>
        </w:rPr>
        <w:t xml:space="preserve">esas belgeler </w:t>
      </w:r>
      <w:r w:rsidR="00F4470D">
        <w:rPr>
          <w:rFonts w:ascii="Times New Roman" w:hAnsi="Times New Roman" w:cs="Times New Roman"/>
          <w:sz w:val="24"/>
          <w:szCs w:val="24"/>
        </w:rPr>
        <w:t xml:space="preserve">e-yaygın sistemine Usta Öğretici adayları tarafından yüklenerek </w:t>
      </w:r>
      <w:proofErr w:type="gramStart"/>
      <w:r w:rsidR="00F4470D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="00F4470D">
        <w:rPr>
          <w:rFonts w:ascii="Times New Roman" w:hAnsi="Times New Roman" w:cs="Times New Roman"/>
          <w:sz w:val="24"/>
          <w:szCs w:val="24"/>
        </w:rPr>
        <w:t xml:space="preserve"> olarak yapılacaktır. </w:t>
      </w:r>
      <w:r w:rsidR="00F4470D" w:rsidRPr="00571C31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Süreç hakkında 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Şabanözü Halk Eğitim Merkezi Müdürlüğü </w:t>
      </w:r>
      <w:r w:rsidR="00F4470D" w:rsidRPr="00571C31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web site</w:t>
      </w:r>
      <w:r w:rsidR="00F4470D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sinde yer alan </w:t>
      </w:r>
      <w:r w:rsidR="00F4470D" w:rsidRPr="00571C31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açıklamalara</w:t>
      </w:r>
      <w:r w:rsidR="00F4470D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</w:t>
      </w:r>
      <w:proofErr w:type="gramStart"/>
      <w:r w:rsidR="00F4470D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ve  </w:t>
      </w:r>
      <w:r w:rsidR="00D66AFA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16</w:t>
      </w:r>
      <w:proofErr w:type="gramEnd"/>
      <w:r w:rsidR="00D66AFA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/10/2024</w:t>
      </w:r>
      <w:r w:rsidR="00F4470D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tarihli- </w:t>
      </w:r>
      <w:r w:rsidR="00D66AFA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32694</w:t>
      </w:r>
      <w:r w:rsidR="00F4470D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sayılı Resmi Gazete de yayınlanan Milli Eğitim Bakanlığı Hayat Boyu Öğrenme Kurumlar Yönetmeliği</w:t>
      </w:r>
      <w:r w:rsidR="00F4470D" w:rsidRPr="00571C31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dikkat etmeniz </w:t>
      </w:r>
      <w:r w:rsidR="006A2E10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gerekmektedir.</w:t>
      </w:r>
    </w:p>
    <w:p w14:paraId="20A3CEF7" w14:textId="0F17DF07" w:rsidR="00834FB2" w:rsidRDefault="00834FB2" w:rsidP="00012E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658122" w14:textId="77777777" w:rsidR="002A19BC" w:rsidRPr="009E557D" w:rsidRDefault="002A19BC" w:rsidP="002A19BC">
      <w:pPr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9E557D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Yeni başvuru döneminin hayırlı olmasını temenni ederiz.</w:t>
      </w:r>
    </w:p>
    <w:p w14:paraId="4C17BB2F" w14:textId="0B40016F" w:rsidR="002A19BC" w:rsidRPr="009E557D" w:rsidRDefault="008D4D34" w:rsidP="002A19BC">
      <w:pPr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proofErr w:type="gramStart"/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28/07/2025</w:t>
      </w:r>
      <w:proofErr w:type="gramEnd"/>
    </w:p>
    <w:p w14:paraId="4574DF01" w14:textId="7FF967EC" w:rsidR="002A19BC" w:rsidRDefault="008D4D34" w:rsidP="002A19BC">
      <w:pPr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Yasin SARI</w:t>
      </w:r>
    </w:p>
    <w:p w14:paraId="687F2694" w14:textId="4AF30E7D" w:rsidR="00CC7ED5" w:rsidRPr="00BE66BC" w:rsidRDefault="008D4D34" w:rsidP="002A19B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Şabanözü Şehit Murat Saraç</w:t>
      </w:r>
      <w:bookmarkStart w:id="0" w:name="_GoBack"/>
      <w:bookmarkEnd w:id="0"/>
      <w:r w:rsidR="002A19BC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Halk Eğitimi Merkezi Müdürü</w:t>
      </w:r>
    </w:p>
    <w:p w14:paraId="70F7E9D5" w14:textId="77777777" w:rsidR="00CC7ED5" w:rsidRPr="00BE66BC" w:rsidRDefault="00CC7ED5" w:rsidP="0039681F">
      <w:pPr>
        <w:rPr>
          <w:rFonts w:ascii="Times New Roman" w:hAnsi="Times New Roman" w:cs="Times New Roman"/>
          <w:sz w:val="24"/>
          <w:szCs w:val="24"/>
        </w:rPr>
      </w:pPr>
    </w:p>
    <w:p w14:paraId="71D28A0F" w14:textId="77777777" w:rsidR="00CC7ED5" w:rsidRPr="00BE66BC" w:rsidRDefault="00CC7ED5" w:rsidP="0039681F">
      <w:pPr>
        <w:rPr>
          <w:rFonts w:ascii="Times New Roman" w:hAnsi="Times New Roman" w:cs="Times New Roman"/>
          <w:sz w:val="24"/>
          <w:szCs w:val="24"/>
        </w:rPr>
      </w:pPr>
    </w:p>
    <w:p w14:paraId="3507610E" w14:textId="77777777" w:rsidR="00CC7ED5" w:rsidRPr="00BE66BC" w:rsidRDefault="00CC7ED5" w:rsidP="0039681F">
      <w:pPr>
        <w:rPr>
          <w:rFonts w:ascii="Times New Roman" w:hAnsi="Times New Roman" w:cs="Times New Roman"/>
          <w:sz w:val="24"/>
          <w:szCs w:val="24"/>
        </w:rPr>
      </w:pPr>
    </w:p>
    <w:p w14:paraId="77231672" w14:textId="77777777" w:rsidR="00CC7ED5" w:rsidRPr="00BE66BC" w:rsidRDefault="00CC7ED5" w:rsidP="0039681F">
      <w:pPr>
        <w:rPr>
          <w:rFonts w:ascii="Times New Roman" w:hAnsi="Times New Roman" w:cs="Times New Roman"/>
          <w:sz w:val="24"/>
          <w:szCs w:val="24"/>
        </w:rPr>
      </w:pPr>
    </w:p>
    <w:p w14:paraId="182114BE" w14:textId="77777777" w:rsidR="00CC7ED5" w:rsidRPr="00BE66BC" w:rsidRDefault="00CC7ED5" w:rsidP="0039681F">
      <w:pPr>
        <w:rPr>
          <w:rFonts w:ascii="Times New Roman" w:hAnsi="Times New Roman" w:cs="Times New Roman"/>
          <w:sz w:val="24"/>
          <w:szCs w:val="24"/>
        </w:rPr>
      </w:pPr>
    </w:p>
    <w:p w14:paraId="48258448" w14:textId="77777777" w:rsidR="00CC7ED5" w:rsidRPr="00BE66BC" w:rsidRDefault="00CC7ED5" w:rsidP="0039681F">
      <w:pPr>
        <w:rPr>
          <w:rFonts w:ascii="Times New Roman" w:hAnsi="Times New Roman" w:cs="Times New Roman"/>
          <w:sz w:val="24"/>
          <w:szCs w:val="24"/>
        </w:rPr>
      </w:pPr>
    </w:p>
    <w:p w14:paraId="62508E07" w14:textId="77777777" w:rsidR="00CC7ED5" w:rsidRPr="00BE66BC" w:rsidRDefault="00CC7ED5" w:rsidP="0039681F">
      <w:pPr>
        <w:rPr>
          <w:rFonts w:ascii="Times New Roman" w:hAnsi="Times New Roman" w:cs="Times New Roman"/>
          <w:sz w:val="24"/>
          <w:szCs w:val="24"/>
        </w:rPr>
      </w:pPr>
    </w:p>
    <w:p w14:paraId="47659482" w14:textId="77777777" w:rsidR="00672BEF" w:rsidRPr="00BE66BC" w:rsidRDefault="00CC7ED5" w:rsidP="00FA0730">
      <w:pPr>
        <w:rPr>
          <w:rFonts w:ascii="Times New Roman" w:hAnsi="Times New Roman" w:cs="Times New Roman"/>
          <w:sz w:val="24"/>
          <w:szCs w:val="24"/>
        </w:rPr>
      </w:pPr>
      <w:r w:rsidRPr="00BE66BC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BE66BC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BE66BC">
        <w:rPr>
          <w:rFonts w:ascii="Times New Roman" w:hAnsi="Times New Roman" w:cs="Times New Roman"/>
          <w:sz w:val="24"/>
          <w:szCs w:val="24"/>
        </w:rPr>
        <w:tab/>
      </w:r>
      <w:r w:rsidRPr="00BE66BC">
        <w:rPr>
          <w:rFonts w:ascii="Times New Roman" w:hAnsi="Times New Roman" w:cs="Times New Roman"/>
          <w:sz w:val="24"/>
          <w:szCs w:val="24"/>
        </w:rPr>
        <w:tab/>
      </w:r>
      <w:r w:rsidRPr="00BE66BC">
        <w:rPr>
          <w:rFonts w:ascii="Times New Roman" w:hAnsi="Times New Roman" w:cs="Times New Roman"/>
          <w:sz w:val="24"/>
          <w:szCs w:val="24"/>
        </w:rPr>
        <w:tab/>
      </w:r>
      <w:r w:rsidRPr="00BE66BC">
        <w:rPr>
          <w:rFonts w:ascii="Times New Roman" w:hAnsi="Times New Roman" w:cs="Times New Roman"/>
          <w:sz w:val="24"/>
          <w:szCs w:val="24"/>
        </w:rPr>
        <w:tab/>
      </w:r>
      <w:r w:rsidRPr="00BE66BC">
        <w:rPr>
          <w:rFonts w:ascii="Times New Roman" w:hAnsi="Times New Roman" w:cs="Times New Roman"/>
          <w:sz w:val="24"/>
          <w:szCs w:val="24"/>
        </w:rPr>
        <w:tab/>
      </w:r>
      <w:r w:rsidRPr="00BE66BC">
        <w:rPr>
          <w:rFonts w:ascii="Times New Roman" w:hAnsi="Times New Roman" w:cs="Times New Roman"/>
          <w:sz w:val="24"/>
          <w:szCs w:val="24"/>
        </w:rPr>
        <w:tab/>
      </w:r>
      <w:r w:rsidRPr="00BE66BC">
        <w:rPr>
          <w:rFonts w:ascii="Times New Roman" w:hAnsi="Times New Roman" w:cs="Times New Roman"/>
          <w:sz w:val="24"/>
          <w:szCs w:val="24"/>
        </w:rPr>
        <w:tab/>
      </w:r>
      <w:r w:rsidRPr="00BE66BC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BE66BC">
        <w:rPr>
          <w:rFonts w:ascii="Times New Roman" w:hAnsi="Times New Roman" w:cs="Times New Roman"/>
          <w:sz w:val="24"/>
          <w:szCs w:val="24"/>
        </w:rPr>
        <w:tab/>
      </w:r>
    </w:p>
    <w:p w14:paraId="1EFF23A2" w14:textId="77777777" w:rsidR="00672BEF" w:rsidRPr="00BE66BC" w:rsidRDefault="00672BEF" w:rsidP="00CC7ED5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sectPr w:rsidR="00672BEF" w:rsidRPr="00BE6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20B27"/>
    <w:multiLevelType w:val="hybridMultilevel"/>
    <w:tmpl w:val="19FC561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417C4"/>
    <w:multiLevelType w:val="hybridMultilevel"/>
    <w:tmpl w:val="35AED0C2"/>
    <w:lvl w:ilvl="0" w:tplc="B0B6D59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FB2"/>
    <w:rsid w:val="00012E39"/>
    <w:rsid w:val="00061245"/>
    <w:rsid w:val="000D0F8B"/>
    <w:rsid w:val="00210FDB"/>
    <w:rsid w:val="002A19BC"/>
    <w:rsid w:val="002B24BA"/>
    <w:rsid w:val="002B37C4"/>
    <w:rsid w:val="0039681F"/>
    <w:rsid w:val="003A37B6"/>
    <w:rsid w:val="003B647F"/>
    <w:rsid w:val="004335A3"/>
    <w:rsid w:val="00441858"/>
    <w:rsid w:val="00475C4A"/>
    <w:rsid w:val="004C3FD7"/>
    <w:rsid w:val="005111DC"/>
    <w:rsid w:val="005720C9"/>
    <w:rsid w:val="005967E7"/>
    <w:rsid w:val="005D259C"/>
    <w:rsid w:val="005E61C9"/>
    <w:rsid w:val="006212A2"/>
    <w:rsid w:val="00672BEF"/>
    <w:rsid w:val="006A2E10"/>
    <w:rsid w:val="00747E5C"/>
    <w:rsid w:val="007D5406"/>
    <w:rsid w:val="0081037E"/>
    <w:rsid w:val="00815A74"/>
    <w:rsid w:val="00834FB2"/>
    <w:rsid w:val="00862A40"/>
    <w:rsid w:val="008D4D34"/>
    <w:rsid w:val="009B082F"/>
    <w:rsid w:val="00A76F04"/>
    <w:rsid w:val="00B305C7"/>
    <w:rsid w:val="00B91652"/>
    <w:rsid w:val="00BE66BC"/>
    <w:rsid w:val="00C000BD"/>
    <w:rsid w:val="00C4086C"/>
    <w:rsid w:val="00C52564"/>
    <w:rsid w:val="00CC7ED5"/>
    <w:rsid w:val="00D66AFA"/>
    <w:rsid w:val="00DB778C"/>
    <w:rsid w:val="00DF5BFB"/>
    <w:rsid w:val="00EC6EF0"/>
    <w:rsid w:val="00F4470D"/>
    <w:rsid w:val="00FA0730"/>
    <w:rsid w:val="00FB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3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9681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4470D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4470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9681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4470D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44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Suleyman SOYLU06</dc:creator>
  <cp:lastModifiedBy>PC</cp:lastModifiedBy>
  <cp:revision>6</cp:revision>
  <cp:lastPrinted>2016-03-05T10:01:00Z</cp:lastPrinted>
  <dcterms:created xsi:type="dcterms:W3CDTF">2024-07-24T06:27:00Z</dcterms:created>
  <dcterms:modified xsi:type="dcterms:W3CDTF">2025-07-28T07:35:00Z</dcterms:modified>
</cp:coreProperties>
</file>